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CEF93FC" w14:textId="77777777" w:rsidR="001E1592" w:rsidRPr="00015911" w:rsidRDefault="00725056">
      <w:pPr>
        <w:jc w:val="center"/>
        <w:rPr>
          <w:lang w:val="fr-FR"/>
        </w:rPr>
      </w:pPr>
      <w:r w:rsidRPr="00015911">
        <w:rPr>
          <w:lang w:val="fr-FR"/>
        </w:rPr>
        <w:t>Alternate Health Tests</w:t>
      </w:r>
    </w:p>
    <w:p w14:paraId="19D1017C" w14:textId="77777777" w:rsidR="00725056" w:rsidRDefault="00725056">
      <w:pPr>
        <w:rPr>
          <w:b/>
          <w:lang w:val="fr-FR"/>
        </w:rPr>
      </w:pPr>
    </w:p>
    <w:p w14:paraId="410F5007" w14:textId="77777777" w:rsidR="00725056" w:rsidRDefault="00725056">
      <w:pPr>
        <w:rPr>
          <w:b/>
          <w:lang w:val="fr-FR"/>
        </w:rPr>
      </w:pPr>
    </w:p>
    <w:p w14:paraId="54501F7D" w14:textId="77777777" w:rsidR="00725056" w:rsidRPr="00015911" w:rsidRDefault="00725056" w:rsidP="00725056">
      <w:pPr>
        <w:rPr>
          <w:b/>
          <w:lang w:val="fr-FR"/>
        </w:rPr>
      </w:pPr>
      <w:r w:rsidRPr="00015911">
        <w:rPr>
          <w:b/>
          <w:lang w:val="fr-FR"/>
        </w:rPr>
        <w:t>Dormez-vous assez?</w:t>
      </w:r>
    </w:p>
    <w:p w14:paraId="20D4E0CB" w14:textId="77777777" w:rsidR="00725056" w:rsidRPr="00015911" w:rsidRDefault="00725056" w:rsidP="00725056">
      <w:pPr>
        <w:rPr>
          <w:lang w:val="fr-FR"/>
        </w:rPr>
      </w:pPr>
      <w:hyperlink r:id="rId4">
        <w:r w:rsidRPr="00015911">
          <w:rPr>
            <w:color w:val="1155CC"/>
            <w:u w:val="single"/>
            <w:lang w:val="fr-FR"/>
          </w:rPr>
          <w:t>http://test.psychologies.com/tests-bien-etre/tests-sante/Dormez-vous-assez/faire-le-test/597</w:t>
        </w:r>
      </w:hyperlink>
      <w:r w:rsidRPr="00015911">
        <w:rPr>
          <w:lang w:val="fr-FR"/>
        </w:rPr>
        <w:t xml:space="preserve"> </w:t>
      </w:r>
    </w:p>
    <w:p w14:paraId="21C0922E" w14:textId="77777777" w:rsidR="00725056" w:rsidRPr="00015911" w:rsidRDefault="00725056" w:rsidP="00725056">
      <w:pPr>
        <w:rPr>
          <w:lang w:val="fr-FR"/>
        </w:rPr>
      </w:pPr>
      <w:hyperlink r:id="rId5">
        <w:r w:rsidRPr="00015911">
          <w:rPr>
            <w:color w:val="1155CC"/>
            <w:u w:val="single"/>
            <w:lang w:val="fr-FR"/>
          </w:rPr>
          <w:t>http://sante.lefigaro.fr/actualite/2015/10/01/24172-dormez-vous-suffisamment</w:t>
        </w:r>
      </w:hyperlink>
      <w:r w:rsidRPr="00015911">
        <w:rPr>
          <w:lang w:val="fr-FR"/>
        </w:rPr>
        <w:t xml:space="preserve"> </w:t>
      </w:r>
    </w:p>
    <w:p w14:paraId="73B4BEA8" w14:textId="77777777" w:rsidR="00725056" w:rsidRDefault="00725056" w:rsidP="00725056">
      <w:hyperlink r:id="rId6">
        <w:r>
          <w:rPr>
            <w:color w:val="1155CC"/>
            <w:u w:val="single"/>
          </w:rPr>
          <w:t>http://www.divine.ca/fr/articles/quiz-dormez-vous-assez/</w:t>
        </w:r>
      </w:hyperlink>
      <w:r>
        <w:t xml:space="preserve"> (It is NOT necessary to give your name, e-mail, etc.)</w:t>
      </w:r>
    </w:p>
    <w:p w14:paraId="4D2AD7BE" w14:textId="77777777" w:rsidR="00725056" w:rsidRPr="00725056" w:rsidRDefault="00725056">
      <w:pPr>
        <w:rPr>
          <w:b/>
          <w:lang w:val="en-US"/>
        </w:rPr>
      </w:pPr>
    </w:p>
    <w:p w14:paraId="7B376205" w14:textId="77777777" w:rsidR="00725056" w:rsidRPr="00725056" w:rsidRDefault="00725056">
      <w:pPr>
        <w:rPr>
          <w:b/>
          <w:lang w:val="en-US"/>
        </w:rPr>
      </w:pPr>
    </w:p>
    <w:p w14:paraId="2E0CFB3F" w14:textId="58CAE81C" w:rsidR="001E1592" w:rsidRPr="00015911" w:rsidRDefault="00725056">
      <w:pPr>
        <w:rPr>
          <w:b/>
          <w:lang w:val="fr-FR"/>
        </w:rPr>
      </w:pPr>
      <w:r w:rsidRPr="00015911">
        <w:rPr>
          <w:b/>
          <w:lang w:val="fr-FR"/>
        </w:rPr>
        <w:t xml:space="preserve">Mangez-vous équilibré? </w:t>
      </w:r>
    </w:p>
    <w:p w14:paraId="430F6B6A" w14:textId="77777777" w:rsidR="001E1592" w:rsidRPr="00015911" w:rsidRDefault="00725056">
      <w:pPr>
        <w:rPr>
          <w:lang w:val="fr-FR"/>
        </w:rPr>
      </w:pPr>
      <w:hyperlink r:id="rId7">
        <w:r w:rsidRPr="00015911">
          <w:rPr>
            <w:color w:val="1155CC"/>
            <w:u w:val="single"/>
            <w:lang w:val="fr-FR"/>
          </w:rPr>
          <w:t>http://test.psychologies.com/tests-nutrition/tests-habitudes-alimentaires/mangez-vous-equilibre/faire-le-test/643</w:t>
        </w:r>
      </w:hyperlink>
      <w:r w:rsidRPr="00015911">
        <w:rPr>
          <w:lang w:val="fr-FR"/>
        </w:rPr>
        <w:t xml:space="preserve"> </w:t>
      </w:r>
    </w:p>
    <w:p w14:paraId="41989EF2" w14:textId="77777777" w:rsidR="001E1592" w:rsidRPr="00015911" w:rsidRDefault="00725056">
      <w:pPr>
        <w:rPr>
          <w:lang w:val="fr-FR"/>
        </w:rPr>
      </w:pPr>
      <w:hyperlink r:id="rId8">
        <w:r w:rsidRPr="00015911">
          <w:rPr>
            <w:color w:val="1155CC"/>
            <w:u w:val="single"/>
            <w:lang w:val="fr-FR"/>
          </w:rPr>
          <w:t>https://www.passeportsante.ne</w:t>
        </w:r>
        <w:r w:rsidRPr="00015911">
          <w:rPr>
            <w:color w:val="1155CC"/>
            <w:u w:val="single"/>
            <w:lang w:val="fr-FR"/>
          </w:rPr>
          <w:t>t/fr/VivreEnSante/Test/avez-vous-une-alimentation-equilibree-36</w:t>
        </w:r>
      </w:hyperlink>
      <w:r w:rsidRPr="00015911">
        <w:rPr>
          <w:lang w:val="fr-FR"/>
        </w:rPr>
        <w:t xml:space="preserve"> </w:t>
      </w:r>
    </w:p>
    <w:p w14:paraId="171670CD" w14:textId="77777777" w:rsidR="001E1592" w:rsidRPr="00015911" w:rsidRDefault="00725056">
      <w:pPr>
        <w:rPr>
          <w:lang w:val="fr-FR"/>
        </w:rPr>
      </w:pPr>
      <w:hyperlink r:id="rId9">
        <w:r w:rsidRPr="00015911">
          <w:rPr>
            <w:color w:val="1155CC"/>
            <w:u w:val="single"/>
            <w:lang w:val="fr-FR"/>
          </w:rPr>
          <w:t>http://sante.lefigaro.fr/actualite/2015/11/27/24350-mangez-vous-equilibre</w:t>
        </w:r>
      </w:hyperlink>
      <w:r w:rsidRPr="00015911">
        <w:rPr>
          <w:lang w:val="fr-FR"/>
        </w:rPr>
        <w:t xml:space="preserve"> </w:t>
      </w:r>
    </w:p>
    <w:p w14:paraId="52F21581" w14:textId="1E0325A2" w:rsidR="001E1592" w:rsidRDefault="00725056">
      <w:pPr>
        <w:rPr>
          <w:lang w:val="fr-FR"/>
        </w:rPr>
      </w:pPr>
      <w:hyperlink r:id="rId10">
        <w:r w:rsidRPr="00015911">
          <w:rPr>
            <w:color w:val="1155CC"/>
            <w:u w:val="single"/>
            <w:lang w:val="fr-FR"/>
          </w:rPr>
          <w:t>http://www.elle.fr/Minceur/Tests-et-quiz/Tests/Savez-vous-manger-equilibre#</w:t>
        </w:r>
      </w:hyperlink>
      <w:r w:rsidRPr="00015911">
        <w:rPr>
          <w:lang w:val="fr-FR"/>
        </w:rPr>
        <w:t xml:space="preserve"> </w:t>
      </w:r>
    </w:p>
    <w:p w14:paraId="79C775D0" w14:textId="36E99072" w:rsidR="00725056" w:rsidRDefault="00725056">
      <w:pPr>
        <w:rPr>
          <w:lang w:val="fr-FR"/>
        </w:rPr>
      </w:pPr>
    </w:p>
    <w:p w14:paraId="39573597" w14:textId="24D9A347" w:rsidR="00725056" w:rsidRDefault="00725056">
      <w:pPr>
        <w:rPr>
          <w:lang w:val="fr-FR"/>
        </w:rPr>
      </w:pPr>
    </w:p>
    <w:p w14:paraId="22E3D581" w14:textId="77777777" w:rsidR="00725056" w:rsidRPr="00015911" w:rsidRDefault="00725056" w:rsidP="00725056">
      <w:pPr>
        <w:rPr>
          <w:b/>
          <w:lang w:val="fr-FR"/>
        </w:rPr>
      </w:pPr>
      <w:r w:rsidRPr="00015911">
        <w:rPr>
          <w:b/>
          <w:lang w:val="fr-FR"/>
        </w:rPr>
        <w:t>Faites-vous assez de sport?</w:t>
      </w:r>
    </w:p>
    <w:p w14:paraId="19828776" w14:textId="77777777" w:rsidR="00725056" w:rsidRPr="00015911" w:rsidRDefault="00725056" w:rsidP="00725056">
      <w:pPr>
        <w:rPr>
          <w:lang w:val="fr-FR"/>
        </w:rPr>
      </w:pPr>
      <w:hyperlink r:id="rId11">
        <w:r w:rsidRPr="00015911">
          <w:rPr>
            <w:color w:val="1155CC"/>
            <w:u w:val="single"/>
            <w:lang w:val="fr-FR"/>
          </w:rPr>
          <w:t>http://www.prioritesantemutualiste.fr/psm/activite-physique/674097/etes-vous-inactif-actif-ou-tres-actif-faites-le-test</w:t>
        </w:r>
      </w:hyperlink>
      <w:r w:rsidRPr="00015911">
        <w:rPr>
          <w:lang w:val="fr-FR"/>
        </w:rPr>
        <w:t xml:space="preserve"> </w:t>
      </w:r>
    </w:p>
    <w:p w14:paraId="3F938C4A" w14:textId="77777777" w:rsidR="00725056" w:rsidRDefault="00725056" w:rsidP="00725056">
      <w:hyperlink r:id="rId12">
        <w:r>
          <w:rPr>
            <w:color w:val="1155CC"/>
            <w:u w:val="single"/>
          </w:rPr>
          <w:t>http://www.7sur7.be/7s7/fr/16825/Mutualite-liberale/article/detail/1689662/2013/09/07/Bougez-vous-suffisamment-Faites-le-test.dhtml</w:t>
        </w:r>
      </w:hyperlink>
      <w:r>
        <w:t xml:space="preserve"> (Can be printed) </w:t>
      </w:r>
    </w:p>
    <w:p w14:paraId="1A79C53B" w14:textId="77777777" w:rsidR="00725056" w:rsidRDefault="00725056" w:rsidP="00725056">
      <w:hyperlink r:id="rId13">
        <w:r>
          <w:rPr>
            <w:color w:val="1155CC"/>
            <w:u w:val="single"/>
          </w:rPr>
          <w:t>https://www.irbms.com/questionnaire-dauto-evaluation-du-niveau-de-sedentarite-revue-de-litterature/</w:t>
        </w:r>
      </w:hyperlink>
      <w:r>
        <w:t xml:space="preserve"> (Several found here, can be printed)</w:t>
      </w:r>
    </w:p>
    <w:p w14:paraId="695A4053" w14:textId="286CB0A7" w:rsidR="00725056" w:rsidRPr="00725056" w:rsidRDefault="00725056">
      <w:pPr>
        <w:rPr>
          <w:lang w:val="en-US"/>
        </w:rPr>
      </w:pPr>
      <w:bookmarkStart w:id="0" w:name="_GoBack"/>
      <w:bookmarkEnd w:id="0"/>
    </w:p>
    <w:p w14:paraId="6CC1D081" w14:textId="77777777" w:rsidR="00725056" w:rsidRPr="00725056" w:rsidRDefault="00725056">
      <w:pPr>
        <w:rPr>
          <w:lang w:val="en-US"/>
        </w:rPr>
      </w:pPr>
    </w:p>
    <w:p w14:paraId="2C2FD613" w14:textId="77777777" w:rsidR="001E1592" w:rsidRPr="00015911" w:rsidRDefault="00725056">
      <w:pPr>
        <w:rPr>
          <w:b/>
          <w:lang w:val="fr-FR"/>
        </w:rPr>
      </w:pPr>
      <w:r w:rsidRPr="00015911">
        <w:rPr>
          <w:b/>
          <w:lang w:val="fr-FR"/>
        </w:rPr>
        <w:t>Etes-vous positif?</w:t>
      </w:r>
    </w:p>
    <w:p w14:paraId="42345312" w14:textId="77777777" w:rsidR="001E1592" w:rsidRPr="00015911" w:rsidRDefault="00725056">
      <w:pPr>
        <w:rPr>
          <w:lang w:val="fr-FR"/>
        </w:rPr>
      </w:pPr>
      <w:hyperlink r:id="rId14">
        <w:r w:rsidRPr="00015911">
          <w:rPr>
            <w:color w:val="1155CC"/>
            <w:u w:val="single"/>
            <w:lang w:val="fr-FR"/>
          </w:rPr>
          <w:t>http://www.test-de-personnalite.net/test-pensees-positives-20-questions/</w:t>
        </w:r>
      </w:hyperlink>
      <w:r w:rsidRPr="00015911">
        <w:rPr>
          <w:lang w:val="fr-FR"/>
        </w:rPr>
        <w:t xml:space="preserve"> </w:t>
      </w:r>
    </w:p>
    <w:p w14:paraId="6C63ADE8" w14:textId="77777777" w:rsidR="001E1592" w:rsidRPr="00015911" w:rsidRDefault="00725056">
      <w:pPr>
        <w:rPr>
          <w:lang w:val="fr-FR"/>
        </w:rPr>
      </w:pPr>
      <w:hyperlink r:id="rId15">
        <w:r w:rsidRPr="00015911">
          <w:rPr>
            <w:color w:val="1155CC"/>
            <w:u w:val="single"/>
            <w:lang w:val="fr-FR"/>
          </w:rPr>
          <w:t>http://oserchanger.com/blogue_2/2014/11/21/personne-positive-quiz/</w:t>
        </w:r>
      </w:hyperlink>
      <w:r w:rsidRPr="00015911">
        <w:rPr>
          <w:lang w:val="fr-FR"/>
        </w:rPr>
        <w:t xml:space="preserve"> </w:t>
      </w:r>
    </w:p>
    <w:p w14:paraId="47138B5A" w14:textId="77777777" w:rsidR="001E1592" w:rsidRPr="00015911" w:rsidRDefault="00725056">
      <w:pPr>
        <w:rPr>
          <w:lang w:val="fr-FR"/>
        </w:rPr>
      </w:pPr>
      <w:hyperlink r:id="rId16">
        <w:r w:rsidRPr="00015911">
          <w:rPr>
            <w:color w:val="1155CC"/>
            <w:u w:val="single"/>
            <w:lang w:val="fr-FR"/>
          </w:rPr>
          <w:t>https://cpositif.com/tests-quiz/testez-votre-esprit-positif/</w:t>
        </w:r>
      </w:hyperlink>
      <w:r w:rsidRPr="00015911">
        <w:rPr>
          <w:lang w:val="fr-FR"/>
        </w:rPr>
        <w:t xml:space="preserve"> </w:t>
      </w:r>
    </w:p>
    <w:p w14:paraId="455F23B6" w14:textId="77777777" w:rsidR="001E1592" w:rsidRDefault="001E1592"/>
    <w:sectPr w:rsidR="001E1592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592"/>
    <w:rsid w:val="00015911"/>
    <w:rsid w:val="001E1592"/>
    <w:rsid w:val="0072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5D3CA"/>
  <w15:docId w15:val="{259A3675-E7C7-49F4-B8C9-9F10CB3C3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sseportsante.net/fr/VivreEnSante/Test/avez-vous-une-alimentation-equilibree-36" TargetMode="External"/><Relationship Id="rId13" Type="http://schemas.openxmlformats.org/officeDocument/2006/relationships/hyperlink" Target="https://www.irbms.com/questionnaire-dauto-evaluation-du-niveau-de-sedentarite-revue-de-litterature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test.psychologies.com/tests-nutrition/tests-habitudes-alimentaires/mangez-vous-equilibre/faire-le-test/643" TargetMode="External"/><Relationship Id="rId12" Type="http://schemas.openxmlformats.org/officeDocument/2006/relationships/hyperlink" Target="http://www.7sur7.be/7s7/fr/16825/Mutualite-liberale/article/detail/1689662/2013/09/07/Bougez-vous-suffisamment-Faites-le-test.d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cpositif.com/tests-quiz/testez-votre-esprit-positif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ivine.ca/fr/articles/quiz-dormez-vous-assez/" TargetMode="External"/><Relationship Id="rId11" Type="http://schemas.openxmlformats.org/officeDocument/2006/relationships/hyperlink" Target="http://www.prioritesantemutualiste.fr/psm/activite-physique/674097/etes-vous-inactif-actif-ou-tres-actif-faites-le-test" TargetMode="External"/><Relationship Id="rId5" Type="http://schemas.openxmlformats.org/officeDocument/2006/relationships/hyperlink" Target="http://sante.lefigaro.fr/actualite/2015/10/01/24172-dormez-vous-suffisamment" TargetMode="External"/><Relationship Id="rId15" Type="http://schemas.openxmlformats.org/officeDocument/2006/relationships/hyperlink" Target="http://oserchanger.com/blogue_2/2014/11/21/personne-positive-quiz/" TargetMode="External"/><Relationship Id="rId10" Type="http://schemas.openxmlformats.org/officeDocument/2006/relationships/hyperlink" Target="http://www.elle.fr/Minceur/Tests-et-quiz/Tests/Savez-vous-manger-equilibre" TargetMode="External"/><Relationship Id="rId4" Type="http://schemas.openxmlformats.org/officeDocument/2006/relationships/hyperlink" Target="http://test.psychologies.com/tests-bien-etre/tests-sante/Dormez-vous-assez/faire-le-test/597" TargetMode="External"/><Relationship Id="rId9" Type="http://schemas.openxmlformats.org/officeDocument/2006/relationships/hyperlink" Target="http://sante.lefigaro.fr/actualite/2015/11/27/24350-mangez-vous-equilibre" TargetMode="External"/><Relationship Id="rId14" Type="http://schemas.openxmlformats.org/officeDocument/2006/relationships/hyperlink" Target="http://www.test-de-personnalite.net/test-pensees-positives-20-ques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Elder High School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M. Hanks</dc:creator>
  <cp:lastModifiedBy>Heidi M. Hanks</cp:lastModifiedBy>
  <cp:revision>3</cp:revision>
  <dcterms:created xsi:type="dcterms:W3CDTF">2018-01-11T13:18:00Z</dcterms:created>
  <dcterms:modified xsi:type="dcterms:W3CDTF">2018-01-11T13:19:00Z</dcterms:modified>
</cp:coreProperties>
</file>